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661" w:rsidRDefault="00FA2661" w:rsidP="005826CC">
      <w:pPr>
        <w:spacing w:line="240" w:lineRule="auto"/>
      </w:pPr>
      <w:r>
        <w:t>Mateusz Kuchta, 273028</w:t>
      </w:r>
    </w:p>
    <w:p w:rsidR="00FA2661" w:rsidRPr="00837352" w:rsidRDefault="00FA2661" w:rsidP="005826CC">
      <w:pPr>
        <w:spacing w:line="240" w:lineRule="auto"/>
        <w:jc w:val="center"/>
        <w:rPr>
          <w:b/>
          <w:sz w:val="28"/>
        </w:rPr>
      </w:pPr>
      <w:r w:rsidRPr="002C305A">
        <w:rPr>
          <w:b/>
          <w:sz w:val="28"/>
        </w:rPr>
        <w:t>Zrównoleglanie z użyciem OpenMP</w:t>
      </w:r>
    </w:p>
    <w:p w:rsidR="00C82935" w:rsidRDefault="00FA2661" w:rsidP="005826CC">
      <w:pPr>
        <w:spacing w:line="240" w:lineRule="auto"/>
      </w:pPr>
      <w:r>
        <w:t>Zadaniem było zrównoleglenie omówionego na zajęci</w:t>
      </w:r>
      <w:r w:rsidR="00C073B1">
        <w:t>ach algorytmu RK1, RK2 oraz nie</w:t>
      </w:r>
      <w:r>
        <w:t>omówionego RK4. Zrównoleglone zostały pętle w funkcji obliczającej funkcje. By tego</w:t>
      </w:r>
      <w:r w:rsidR="00DC1A78">
        <w:t xml:space="preserve"> dokonać zwiększyłem N do znacz</w:t>
      </w:r>
      <w:r>
        <w:t>nych rozmiarów, aż rezultaty zostały zauważone.</w:t>
      </w:r>
    </w:p>
    <w:p w:rsidR="00FA2661" w:rsidRDefault="00FA2661" w:rsidP="005826CC">
      <w:pPr>
        <w:spacing w:line="240" w:lineRule="auto"/>
      </w:pPr>
      <w:r>
        <w:t>Dla każdej funkcji została stworzona jej kopia zawierająca dyrektywy z OpenMP rozpoczynające się od #</w:t>
      </w:r>
      <w:proofErr w:type="spellStart"/>
      <w:r>
        <w:t>pragma</w:t>
      </w:r>
      <w:proofErr w:type="spellEnd"/>
      <w:r>
        <w:t xml:space="preserve"> służące zrównolegleniu pętli.</w:t>
      </w:r>
    </w:p>
    <w:p w:rsidR="00FA2661" w:rsidRDefault="000C51CF" w:rsidP="005826CC">
      <w:pPr>
        <w:spacing w:line="240" w:lineRule="auto"/>
      </w:pPr>
      <w:r>
        <w:t xml:space="preserve">Np. </w:t>
      </w:r>
      <w:r w:rsidR="005C4E9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3.25pt;height:12pt">
            <v:imagedata r:id="rId4" o:title="omp"/>
          </v:shape>
        </w:pict>
      </w:r>
    </w:p>
    <w:p w:rsidR="00340C4A" w:rsidRDefault="00340C4A" w:rsidP="005826CC">
      <w:pPr>
        <w:spacing w:line="240" w:lineRule="auto"/>
      </w:pPr>
      <w:r>
        <w:t>Na komputerze zawierającym 4 rdzenie wyniki prezentują się następująco:</w:t>
      </w:r>
    </w:p>
    <w:p w:rsidR="00207F6D" w:rsidRDefault="00207F6D" w:rsidP="005826CC">
      <w:pPr>
        <w:spacing w:line="240" w:lineRule="auto"/>
      </w:pPr>
      <w:r>
        <w:t>Wartości na wyjściu:</w:t>
      </w:r>
    </w:p>
    <w:p w:rsidR="00207F6D" w:rsidRDefault="00207F6D" w:rsidP="005826CC">
      <w:pPr>
        <w:spacing w:line="240" w:lineRule="auto"/>
      </w:pPr>
      <w:r>
        <w:pict>
          <v:shape id="_x0000_i1030" type="#_x0000_t75" style="width:252pt;height:97.5pt">
            <v:imagedata r:id="rId5" o:title="omp5"/>
          </v:shape>
        </w:pict>
      </w:r>
    </w:p>
    <w:p w:rsidR="009C31DD" w:rsidRDefault="00052524" w:rsidP="005826CC">
      <w:pPr>
        <w:spacing w:line="240" w:lineRule="auto"/>
      </w:pPr>
      <w:r>
        <w:t>Czas</w:t>
      </w:r>
      <w:r w:rsidR="009C31DD">
        <w:t xml:space="preserve"> w poszczególnych wątkach.</w:t>
      </w:r>
    </w:p>
    <w:p w:rsidR="009C31DD" w:rsidRDefault="00207F6D" w:rsidP="005826CC">
      <w:pPr>
        <w:spacing w:line="240" w:lineRule="auto"/>
      </w:pPr>
      <w:r>
        <w:pict>
          <v:shape id="_x0000_i1026" type="#_x0000_t75" style="width:493.5pt;height:219.75pt">
            <v:imagedata r:id="rId6" o:title="omp4"/>
          </v:shape>
        </w:pict>
      </w:r>
    </w:p>
    <w:p w:rsidR="009C31DD" w:rsidRDefault="009C31DD" w:rsidP="005826CC">
      <w:pPr>
        <w:spacing w:line="240" w:lineRule="auto"/>
      </w:pPr>
      <w:r>
        <w:t>Wykres niżej zaś przedstawia nam różnice w prędkości z odpowiednią ilością wątków po czasie.</w:t>
      </w:r>
    </w:p>
    <w:p w:rsidR="009C31DD" w:rsidRDefault="00207F6D" w:rsidP="005826CC">
      <w:pPr>
        <w:spacing w:line="240" w:lineRule="auto"/>
      </w:pPr>
      <w:r>
        <w:pict>
          <v:shape id="_x0000_i1027" type="#_x0000_t75" style="width:450pt;height:197.25pt">
            <v:imagedata r:id="rId7" o:title="omp3"/>
          </v:shape>
        </w:pict>
      </w:r>
    </w:p>
    <w:p w:rsidR="00052524" w:rsidRDefault="00052524" w:rsidP="005826CC">
      <w:pPr>
        <w:spacing w:line="240" w:lineRule="auto"/>
      </w:pPr>
      <w:r>
        <w:lastRenderedPageBreak/>
        <w:t>Poniżej zaś widzimy wyniki obliczeń przy większej ilości rdzeni, niestety wprowadzone dane są różne, gdyż dzielił je spory odstęp czasu. Wyniki na 4 rdzeni wykonane przed chwilą, zaś dla 8 rdzeni zostały wykonane na innym komputerze jeszcze w lipcu.</w:t>
      </w:r>
    </w:p>
    <w:p w:rsidR="00052524" w:rsidRDefault="00052524" w:rsidP="00052524">
      <w:pPr>
        <w:spacing w:line="240" w:lineRule="auto"/>
      </w:pPr>
      <w:r>
        <w:t>Czas</w:t>
      </w:r>
      <w:r>
        <w:t xml:space="preserve"> w poszczególnych wątkach dla </w:t>
      </w:r>
      <w:r w:rsidR="005C4E9A">
        <w:t>8</w:t>
      </w:r>
      <w:bookmarkStart w:id="0" w:name="_GoBack"/>
      <w:bookmarkEnd w:id="0"/>
      <w:r>
        <w:t xml:space="preserve"> rdzeni:</w:t>
      </w:r>
    </w:p>
    <w:p w:rsidR="00052524" w:rsidRDefault="00052524" w:rsidP="00052524">
      <w:pPr>
        <w:spacing w:line="240" w:lineRule="auto"/>
      </w:pPr>
      <w:r>
        <w:pict>
          <v:shape id="_x0000_i1028" type="#_x0000_t75" style="width:522.75pt;height:224.25pt">
            <v:imagedata r:id="rId8" o:title="omp1"/>
          </v:shape>
        </w:pict>
      </w:r>
    </w:p>
    <w:p w:rsidR="00052524" w:rsidRDefault="00052524" w:rsidP="005826CC">
      <w:pPr>
        <w:spacing w:line="240" w:lineRule="auto"/>
      </w:pPr>
      <w:r>
        <w:t xml:space="preserve">Wartości na wyjściu: </w:t>
      </w:r>
    </w:p>
    <w:p w:rsidR="00052524" w:rsidRDefault="00052524" w:rsidP="005826CC">
      <w:pPr>
        <w:spacing w:line="240" w:lineRule="auto"/>
      </w:pPr>
      <w:r>
        <w:pict>
          <v:shape id="_x0000_i1029" type="#_x0000_t75" style="width:271.5pt;height:132.75pt">
            <v:imagedata r:id="rId9" o:title="omp2"/>
          </v:shape>
        </w:pict>
      </w:r>
    </w:p>
    <w:p w:rsidR="009D3548" w:rsidRDefault="009D3548" w:rsidP="005826CC">
      <w:pPr>
        <w:spacing w:line="240" w:lineRule="auto"/>
      </w:pPr>
      <w:r>
        <w:t xml:space="preserve">G++ -m </w:t>
      </w:r>
      <w:proofErr w:type="spellStart"/>
      <w:r>
        <w:t>openmp</w:t>
      </w:r>
      <w:proofErr w:type="spellEnd"/>
      <w:r>
        <w:t xml:space="preserve"> a.cpp</w:t>
      </w:r>
    </w:p>
    <w:sectPr w:rsidR="009D3548" w:rsidSect="005826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58"/>
    <w:rsid w:val="0003213F"/>
    <w:rsid w:val="00052524"/>
    <w:rsid w:val="000C51CF"/>
    <w:rsid w:val="00207F6D"/>
    <w:rsid w:val="002A6A75"/>
    <w:rsid w:val="00340C4A"/>
    <w:rsid w:val="00347A58"/>
    <w:rsid w:val="004E6E4F"/>
    <w:rsid w:val="00546E47"/>
    <w:rsid w:val="005826CC"/>
    <w:rsid w:val="005C4E9A"/>
    <w:rsid w:val="006119F6"/>
    <w:rsid w:val="00695A05"/>
    <w:rsid w:val="009C31DD"/>
    <w:rsid w:val="009D3548"/>
    <w:rsid w:val="00A25F0E"/>
    <w:rsid w:val="00B210A6"/>
    <w:rsid w:val="00B75349"/>
    <w:rsid w:val="00C073B1"/>
    <w:rsid w:val="00D058A8"/>
    <w:rsid w:val="00DB1097"/>
    <w:rsid w:val="00DC1A78"/>
    <w:rsid w:val="00FA2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F6E34-6AE8-4097-97E1-B06464B50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26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20</cp:revision>
  <dcterms:created xsi:type="dcterms:W3CDTF">2017-06-28T15:25:00Z</dcterms:created>
  <dcterms:modified xsi:type="dcterms:W3CDTF">2017-09-11T18:42:00Z</dcterms:modified>
</cp:coreProperties>
</file>